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E" w:rsidRDefault="00A86E60" w:rsidP="00DF2E1B">
      <w:pPr>
        <w:pStyle w:val="a3"/>
        <w:spacing w:before="0" w:beforeAutospacing="0" w:after="0" w:afterAutospacing="0" w:line="360" w:lineRule="auto"/>
        <w:ind w:firstLine="851"/>
        <w:jc w:val="center"/>
        <w:rPr>
          <w:rStyle w:val="markedcontent"/>
          <w:sz w:val="28"/>
          <w:szCs w:val="28"/>
        </w:rPr>
      </w:pPr>
      <w:r w:rsidRPr="00DF2E1B">
        <w:rPr>
          <w:rStyle w:val="markedcontent"/>
          <w:b/>
          <w:sz w:val="28"/>
          <w:szCs w:val="28"/>
        </w:rPr>
        <w:t xml:space="preserve">Эссе на тему «Я – учитель </w:t>
      </w:r>
      <w:proofErr w:type="spellStart"/>
      <w:r w:rsidRPr="00DF2E1B">
        <w:rPr>
          <w:rStyle w:val="markedcontent"/>
          <w:b/>
          <w:sz w:val="28"/>
          <w:szCs w:val="28"/>
        </w:rPr>
        <w:t>кубановедения</w:t>
      </w:r>
      <w:proofErr w:type="spellEnd"/>
      <w:r w:rsidRPr="00DF2E1B">
        <w:rPr>
          <w:rStyle w:val="markedcontent"/>
          <w:b/>
          <w:sz w:val="28"/>
          <w:szCs w:val="28"/>
        </w:rPr>
        <w:t>»</w:t>
      </w:r>
      <w:r w:rsidRPr="00A86E60">
        <w:rPr>
          <w:rStyle w:val="markedcontent"/>
          <w:sz w:val="28"/>
          <w:szCs w:val="28"/>
        </w:rPr>
        <w:t xml:space="preserve"> </w:t>
      </w:r>
      <w:r w:rsidRPr="00A86E60">
        <w:rPr>
          <w:sz w:val="28"/>
          <w:szCs w:val="28"/>
        </w:rPr>
        <w:br/>
      </w:r>
      <w:r w:rsidRPr="00A86E60">
        <w:rPr>
          <w:rStyle w:val="markedcontent"/>
          <w:sz w:val="28"/>
          <w:szCs w:val="28"/>
        </w:rPr>
        <w:t xml:space="preserve">учителя  </w:t>
      </w:r>
      <w:proofErr w:type="spellStart"/>
      <w:r w:rsidRPr="00A86E60">
        <w:rPr>
          <w:rStyle w:val="markedcontent"/>
          <w:sz w:val="28"/>
          <w:szCs w:val="28"/>
        </w:rPr>
        <w:t>кубановедения</w:t>
      </w:r>
      <w:proofErr w:type="spellEnd"/>
      <w:r w:rsidRPr="00A86E60">
        <w:rPr>
          <w:rStyle w:val="markedcontent"/>
          <w:sz w:val="28"/>
          <w:szCs w:val="28"/>
        </w:rPr>
        <w:t xml:space="preserve"> М</w:t>
      </w:r>
      <w:r w:rsidR="00303069">
        <w:rPr>
          <w:rStyle w:val="markedcontent"/>
          <w:sz w:val="28"/>
          <w:szCs w:val="28"/>
        </w:rPr>
        <w:t>ОБ</w:t>
      </w:r>
      <w:r w:rsidRPr="00A86E60">
        <w:rPr>
          <w:rStyle w:val="markedcontent"/>
          <w:sz w:val="28"/>
          <w:szCs w:val="28"/>
        </w:rPr>
        <w:t>У СОШ</w:t>
      </w:r>
      <w:r w:rsidR="00E0233F">
        <w:rPr>
          <w:rStyle w:val="markedcontent"/>
          <w:sz w:val="28"/>
          <w:szCs w:val="28"/>
        </w:rPr>
        <w:t xml:space="preserve"> </w:t>
      </w:r>
      <w:r w:rsidR="00303069">
        <w:rPr>
          <w:rStyle w:val="markedcontent"/>
          <w:sz w:val="28"/>
          <w:szCs w:val="28"/>
        </w:rPr>
        <w:t>№</w:t>
      </w:r>
      <w:r w:rsidR="00E0233F">
        <w:rPr>
          <w:rStyle w:val="markedcontent"/>
          <w:sz w:val="28"/>
          <w:szCs w:val="28"/>
        </w:rPr>
        <w:t xml:space="preserve"> 1 имени </w:t>
      </w:r>
      <w:proofErr w:type="spellStart"/>
      <w:r w:rsidR="00E0233F">
        <w:rPr>
          <w:rStyle w:val="markedcontent"/>
          <w:sz w:val="28"/>
          <w:szCs w:val="28"/>
        </w:rPr>
        <w:t>И.Д.Бувальцева</w:t>
      </w:r>
      <w:proofErr w:type="spellEnd"/>
    </w:p>
    <w:p w:rsidR="00DF2E1B" w:rsidRDefault="00E0233F" w:rsidP="00E0233F">
      <w:pPr>
        <w:pStyle w:val="a3"/>
        <w:spacing w:before="0" w:beforeAutospacing="0" w:after="0" w:afterAutospacing="0" w:line="360" w:lineRule="auto"/>
        <w:ind w:firstLine="851"/>
        <w:jc w:val="center"/>
        <w:rPr>
          <w:rStyle w:val="a4"/>
        </w:rPr>
      </w:pPr>
      <w:r>
        <w:rPr>
          <w:rStyle w:val="markedcontent"/>
          <w:sz w:val="28"/>
          <w:szCs w:val="28"/>
        </w:rPr>
        <w:t xml:space="preserve">г. </w:t>
      </w:r>
      <w:r w:rsidR="00A86E60" w:rsidRPr="00A86E60">
        <w:rPr>
          <w:rStyle w:val="markedcontent"/>
          <w:sz w:val="28"/>
          <w:szCs w:val="28"/>
        </w:rPr>
        <w:t>Кореновска</w:t>
      </w:r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Барцевич</w:t>
      </w:r>
      <w:proofErr w:type="spellEnd"/>
      <w:r>
        <w:rPr>
          <w:rStyle w:val="markedcontent"/>
          <w:sz w:val="28"/>
          <w:szCs w:val="28"/>
        </w:rPr>
        <w:t xml:space="preserve"> Татьяны Владимировны</w:t>
      </w:r>
      <w:r w:rsidR="00A86E60">
        <w:br/>
      </w:r>
      <w:r>
        <w:rPr>
          <w:rStyle w:val="a4"/>
        </w:rPr>
        <w:t xml:space="preserve">                                                             </w:t>
      </w:r>
    </w:p>
    <w:p w:rsidR="00E0233F" w:rsidRDefault="00E0233F" w:rsidP="00E0233F">
      <w:pPr>
        <w:pStyle w:val="a3"/>
        <w:spacing w:before="0" w:beforeAutospacing="0" w:after="0" w:afterAutospacing="0" w:line="360" w:lineRule="auto"/>
        <w:ind w:firstLine="851"/>
        <w:jc w:val="center"/>
        <w:rPr>
          <w:rStyle w:val="a4"/>
        </w:rPr>
      </w:pPr>
      <w:r>
        <w:rPr>
          <w:rStyle w:val="a4"/>
        </w:rPr>
        <w:t xml:space="preserve">  «Знание родного края – наша сила и величие Родины»</w:t>
      </w:r>
    </w:p>
    <w:p w:rsidR="003E76BE" w:rsidRDefault="003E76BE" w:rsidP="003E76BE">
      <w:pPr>
        <w:pStyle w:val="a3"/>
        <w:spacing w:before="0" w:beforeAutospacing="0" w:after="0" w:afterAutospacing="0" w:line="360" w:lineRule="auto"/>
        <w:ind w:firstLine="851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</w:t>
      </w:r>
      <w:r w:rsidR="00E0233F" w:rsidRPr="00E0233F">
        <w:rPr>
          <w:rStyle w:val="a4"/>
        </w:rPr>
        <w:t xml:space="preserve"> </w:t>
      </w:r>
      <w:r w:rsidR="00E0233F">
        <w:rPr>
          <w:rStyle w:val="a4"/>
        </w:rPr>
        <w:t>Ф.А. Щербина</w:t>
      </w:r>
    </w:p>
    <w:p w:rsidR="000A396C" w:rsidRPr="00DF2E1B" w:rsidRDefault="00A86E60" w:rsidP="008478EF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bookmarkStart w:id="0" w:name="_GoBack"/>
      <w:bookmarkEnd w:id="0"/>
      <w:r w:rsidRPr="00DF2E1B">
        <w:t xml:space="preserve">  </w:t>
      </w:r>
      <w:r w:rsidR="00D969F8" w:rsidRPr="00DF2E1B">
        <w:t xml:space="preserve">В жизни каждого человека наступает момент принятия важных решений, которые определяют его дальнейший путь. Свой </w:t>
      </w:r>
      <w:r w:rsidRPr="00DF2E1B">
        <w:t xml:space="preserve"> </w:t>
      </w:r>
      <w:r w:rsidR="00AB1B6A" w:rsidRPr="00DF2E1B">
        <w:t xml:space="preserve"> трудовой путь </w:t>
      </w:r>
      <w:r w:rsidRPr="00DF2E1B">
        <w:t xml:space="preserve">я начала </w:t>
      </w:r>
      <w:r w:rsidR="00AB1B6A" w:rsidRPr="00DF2E1B">
        <w:t xml:space="preserve"> 20 лет назад  как  сотрудник  музея (главный хранитель фондов)</w:t>
      </w:r>
      <w:r w:rsidR="00D969F8" w:rsidRPr="00DF2E1B">
        <w:t xml:space="preserve">, </w:t>
      </w:r>
      <w:r w:rsidR="00AB1B6A" w:rsidRPr="00DF2E1B">
        <w:t xml:space="preserve"> </w:t>
      </w:r>
      <w:r w:rsidR="00D969F8" w:rsidRPr="00DF2E1B">
        <w:t xml:space="preserve">но </w:t>
      </w:r>
      <w:r w:rsidRPr="00DF2E1B">
        <w:t xml:space="preserve"> 4 года назад  я  вышла на </w:t>
      </w:r>
      <w:r w:rsidR="00D969F8" w:rsidRPr="00DF2E1B">
        <w:t xml:space="preserve"> </w:t>
      </w:r>
      <w:r w:rsidRPr="00DF2E1B">
        <w:t>педагогическую  дорогу</w:t>
      </w:r>
      <w:r w:rsidR="00AB1B6A" w:rsidRPr="00DF2E1B">
        <w:t>,</w:t>
      </w:r>
      <w:r w:rsidR="00025B5E" w:rsidRPr="00DF2E1B">
        <w:t xml:space="preserve"> </w:t>
      </w:r>
      <w:r w:rsidR="00AB1B6A" w:rsidRPr="00DF2E1B">
        <w:t xml:space="preserve"> которая </w:t>
      </w:r>
      <w:r w:rsidR="00D969F8" w:rsidRPr="00DF2E1B">
        <w:t xml:space="preserve"> привела меня на уроки </w:t>
      </w:r>
      <w:proofErr w:type="spellStart"/>
      <w:r w:rsidR="00D969F8" w:rsidRPr="00DF2E1B">
        <w:t>кубановедения</w:t>
      </w:r>
      <w:proofErr w:type="spellEnd"/>
      <w:r w:rsidR="00D969F8" w:rsidRPr="00DF2E1B">
        <w:t>.</w:t>
      </w:r>
      <w:r w:rsidR="002C290B" w:rsidRPr="00DF2E1B">
        <w:rPr>
          <w:rFonts w:ascii="Arial" w:hAnsi="Arial" w:cs="Arial"/>
        </w:rPr>
        <w:t xml:space="preserve"> </w:t>
      </w:r>
    </w:p>
    <w:p w:rsidR="000A396C" w:rsidRPr="00DF2E1B" w:rsidRDefault="00AB1B6A" w:rsidP="008478EF">
      <w:pPr>
        <w:pStyle w:val="a3"/>
        <w:spacing w:before="0" w:beforeAutospacing="0" w:after="0" w:afterAutospacing="0" w:line="360" w:lineRule="auto"/>
        <w:ind w:firstLine="851"/>
        <w:jc w:val="both"/>
      </w:pPr>
      <w:r w:rsidRPr="00DF2E1B">
        <w:rPr>
          <w:rStyle w:val="markedcontent"/>
        </w:rPr>
        <w:t>Наше общество меняется. С годами меняются взгляды, образование. Сегодня больше всего нас, учителей и родителей, волнует духовно-нравственный мир ребенка.</w:t>
      </w:r>
      <w:r w:rsidR="001314A8" w:rsidRPr="00DF2E1B">
        <w:rPr>
          <w:rStyle w:val="markedcontent"/>
        </w:rPr>
        <w:t xml:space="preserve"> </w:t>
      </w:r>
      <w:r w:rsidR="00025B5E" w:rsidRPr="00DF2E1B">
        <w:t xml:space="preserve">Я, как  учитель </w:t>
      </w:r>
      <w:proofErr w:type="spellStart"/>
      <w:r w:rsidR="00025B5E" w:rsidRPr="00DF2E1B">
        <w:t>кубановедения</w:t>
      </w:r>
      <w:proofErr w:type="spellEnd"/>
      <w:r w:rsidR="00025B5E" w:rsidRPr="00DF2E1B">
        <w:t xml:space="preserve">, </w:t>
      </w:r>
      <w:r w:rsidR="000A396C" w:rsidRPr="00DF2E1B">
        <w:t>главной своей задачей вижу воспитание человечности, формирование внутреннего мира ребенка, стремление работать над собой, умение воспринимать красоту окружающего мира, понимать историческую роль предыдущих поколений, воспринимать и понимать окружающих его людей.</w:t>
      </w:r>
    </w:p>
    <w:p w:rsidR="00025B5E" w:rsidRPr="00DF2E1B" w:rsidRDefault="00D969F8" w:rsidP="008478EF">
      <w:pPr>
        <w:pStyle w:val="a3"/>
        <w:spacing w:before="0" w:beforeAutospacing="0" w:after="0" w:afterAutospacing="0" w:line="360" w:lineRule="auto"/>
        <w:ind w:firstLine="851"/>
        <w:jc w:val="both"/>
      </w:pPr>
      <w:r w:rsidRPr="00DF2E1B">
        <w:t>Чтобы быть настоящим педагогом, нужно любить то, что преподаешь,</w:t>
      </w:r>
      <w:r w:rsidR="00025B5E" w:rsidRPr="00DF2E1B">
        <w:t xml:space="preserve"> и любить тех, кому преподаешь</w:t>
      </w:r>
      <w:r w:rsidRPr="00DF2E1B">
        <w:t>. Даже не предполагала, что настолько захватывающим может быть общение</w:t>
      </w:r>
      <w:r w:rsidR="00A86E60" w:rsidRPr="00DF2E1B">
        <w:t xml:space="preserve"> с учениками на кубанскую тему</w:t>
      </w:r>
      <w:r w:rsidRPr="00DF2E1B">
        <w:t xml:space="preserve">! </w:t>
      </w:r>
      <w:r w:rsidR="00A86E60" w:rsidRPr="00DF2E1B">
        <w:t xml:space="preserve"> </w:t>
      </w:r>
      <w:r w:rsidRPr="00DF2E1B">
        <w:t>Я родилась и выросла</w:t>
      </w:r>
      <w:r w:rsidR="00A86E60" w:rsidRPr="00DF2E1B">
        <w:t xml:space="preserve"> не на </w:t>
      </w:r>
      <w:r w:rsidRPr="00DF2E1B">
        <w:t xml:space="preserve"> Кубани</w:t>
      </w:r>
      <w:r w:rsidR="00A86E60" w:rsidRPr="00DF2E1B">
        <w:t xml:space="preserve">, </w:t>
      </w:r>
      <w:r w:rsidR="00025B5E" w:rsidRPr="00DF2E1B">
        <w:t xml:space="preserve"> </w:t>
      </w:r>
      <w:r w:rsidR="00A86E60" w:rsidRPr="00DF2E1B">
        <w:t xml:space="preserve">но я  </w:t>
      </w:r>
      <w:r w:rsidRPr="00DF2E1B">
        <w:t xml:space="preserve"> горжусь т</w:t>
      </w:r>
      <w:r w:rsidR="00A86E60" w:rsidRPr="00DF2E1B">
        <w:t xml:space="preserve">ем, что теперь </w:t>
      </w:r>
      <w:r w:rsidR="001314A8" w:rsidRPr="00DF2E1B">
        <w:t>могу  гов</w:t>
      </w:r>
      <w:r w:rsidR="00A86E60" w:rsidRPr="00DF2E1B">
        <w:t>орить об этом уголке нашей родины</w:t>
      </w:r>
      <w:r w:rsidRPr="00DF2E1B">
        <w:t xml:space="preserve"> на уроках </w:t>
      </w:r>
      <w:proofErr w:type="spellStart"/>
      <w:r w:rsidRPr="00DF2E1B">
        <w:t>кубановедения</w:t>
      </w:r>
      <w:proofErr w:type="spellEnd"/>
      <w:r w:rsidRPr="00DF2E1B">
        <w:t xml:space="preserve">. </w:t>
      </w:r>
    </w:p>
    <w:p w:rsidR="002534B2" w:rsidRPr="00DF2E1B" w:rsidRDefault="002534B2" w:rsidP="008478EF">
      <w:pPr>
        <w:pStyle w:val="a3"/>
        <w:spacing w:before="0" w:beforeAutospacing="0" w:after="0" w:afterAutospacing="0" w:line="360" w:lineRule="auto"/>
        <w:ind w:firstLine="851"/>
        <w:jc w:val="both"/>
      </w:pPr>
      <w:r w:rsidRPr="00DF2E1B">
        <w:t xml:space="preserve">Так сложилась судьба, что, переехав жить на Кубань, я полюбила её всем сердцем. Эта древняя земля с благоприятным климатом и природными </w:t>
      </w:r>
      <w:r w:rsidRPr="00DF2E1B">
        <w:br/>
        <w:t xml:space="preserve">условиями, многолетней историей и культурой стала для меня родной и </w:t>
      </w:r>
      <w:r w:rsidRPr="00DF2E1B">
        <w:br/>
        <w:t xml:space="preserve">близкой. Я убедилась, что главное богатство Кубани − это люди, щедрые и </w:t>
      </w:r>
      <w:r w:rsidRPr="00DF2E1B">
        <w:br/>
        <w:t xml:space="preserve">богатые душой, как сама кубанская земля.  Наверное,  не случайно </w:t>
      </w:r>
      <w:r w:rsidRPr="00DF2E1B">
        <w:rPr>
          <w:color w:val="000000"/>
        </w:rPr>
        <w:t xml:space="preserve">  я работаю в дружном творческом коллективе школы.</w:t>
      </w:r>
    </w:p>
    <w:p w:rsidR="001314A8" w:rsidRPr="00DF2E1B" w:rsidRDefault="00D969F8" w:rsidP="008478EF">
      <w:pPr>
        <w:pStyle w:val="a3"/>
        <w:spacing w:before="0" w:beforeAutospacing="0" w:after="0" w:afterAutospacing="0" w:line="360" w:lineRule="auto"/>
        <w:ind w:firstLine="851"/>
        <w:jc w:val="both"/>
      </w:pPr>
      <w:r w:rsidRPr="00DF2E1B">
        <w:t>У каждого учителя складывается своя педагогическая философия и система мировоззрения.</w:t>
      </w:r>
      <w:r w:rsidR="00E0233F" w:rsidRPr="00DF2E1B">
        <w:t xml:space="preserve"> </w:t>
      </w:r>
      <w:r w:rsidRPr="00DF2E1B">
        <w:t> </w:t>
      </w:r>
      <w:r w:rsidR="000A396C" w:rsidRPr="00DF2E1B">
        <w:t xml:space="preserve"> </w:t>
      </w:r>
      <w:r w:rsidR="001314A8" w:rsidRPr="00DF2E1B">
        <w:t>Древние греки  выделяли четыре добродетели:  Мудрость, Мужество,  Справедливость, Умеренность.</w:t>
      </w:r>
    </w:p>
    <w:p w:rsidR="008478EF" w:rsidRPr="00DF2E1B" w:rsidRDefault="0005424A" w:rsidP="008478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Мудрость  в том, чтобы брать от людей </w:t>
      </w:r>
      <w:proofErr w:type="gramStart"/>
      <w:r w:rsidRPr="00DF2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хорошее</w:t>
      </w:r>
      <w:proofErr w:type="gramEnd"/>
      <w:r w:rsidRPr="00DF2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быть терпимым.</w:t>
      </w:r>
      <w:r w:rsidRPr="00D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8EF" w:rsidRPr="00DF2E1B" w:rsidRDefault="008478EF" w:rsidP="008478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1B">
        <w:rPr>
          <w:rFonts w:ascii="Times New Roman" w:hAnsi="Times New Roman" w:cs="Times New Roman"/>
          <w:sz w:val="24"/>
          <w:szCs w:val="24"/>
        </w:rPr>
        <w:t xml:space="preserve">А что </w:t>
      </w:r>
      <w:proofErr w:type="gramStart"/>
      <w:r w:rsidRPr="00DF2E1B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F2E1B">
        <w:rPr>
          <w:rFonts w:ascii="Times New Roman" w:hAnsi="Times New Roman" w:cs="Times New Roman"/>
          <w:sz w:val="24"/>
          <w:szCs w:val="24"/>
        </w:rPr>
        <w:t xml:space="preserve"> для меня быть учителем? Скорее всего – это не только возможность чему-то учить детей, но и каждый день общаться с ними, открывая для себя что-то новое. Меняются дети, меняюсь и я вместе с ними. Мне нравится рассуждать о мире глазами детей. Находить в этом радость и удовлетворение. Думать о своих учениках. Сопереживать их успехам и неудачам. Нести за них  ответственность. Любить…</w:t>
      </w:r>
    </w:p>
    <w:p w:rsidR="008478EF" w:rsidRPr="00DF2E1B" w:rsidRDefault="008478EF" w:rsidP="008478EF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  <w:r w:rsidRPr="00DF2E1B">
        <w:rPr>
          <w:b/>
          <w:bCs/>
        </w:rPr>
        <w:t>Мужество</w:t>
      </w:r>
      <w:r w:rsidRPr="00DF2E1B">
        <w:t xml:space="preserve"> </w:t>
      </w:r>
      <w:r w:rsidRPr="00DF2E1B">
        <w:rPr>
          <w:b/>
          <w:bCs/>
        </w:rPr>
        <w:t>похоже</w:t>
      </w:r>
      <w:r w:rsidRPr="00DF2E1B">
        <w:t xml:space="preserve"> </w:t>
      </w:r>
      <w:r w:rsidRPr="00DF2E1B">
        <w:rPr>
          <w:b/>
          <w:bCs/>
        </w:rPr>
        <w:t>на</w:t>
      </w:r>
      <w:r w:rsidRPr="00DF2E1B">
        <w:t xml:space="preserve"> </w:t>
      </w:r>
      <w:r w:rsidRPr="00DF2E1B">
        <w:rPr>
          <w:b/>
          <w:bCs/>
        </w:rPr>
        <w:t>добродетель</w:t>
      </w:r>
      <w:r w:rsidRPr="00DF2E1B">
        <w:t xml:space="preserve">, </w:t>
      </w:r>
      <w:r w:rsidRPr="00DF2E1B">
        <w:rPr>
          <w:b/>
          <w:bCs/>
        </w:rPr>
        <w:t>повинуясь</w:t>
      </w:r>
      <w:r w:rsidRPr="00DF2E1B">
        <w:t xml:space="preserve"> </w:t>
      </w:r>
      <w:r w:rsidRPr="00DF2E1B">
        <w:rPr>
          <w:b/>
          <w:bCs/>
        </w:rPr>
        <w:t>которой</w:t>
      </w:r>
      <w:r w:rsidRPr="00DF2E1B">
        <w:t xml:space="preserve"> </w:t>
      </w:r>
      <w:r w:rsidRPr="00DF2E1B">
        <w:rPr>
          <w:b/>
          <w:bCs/>
        </w:rPr>
        <w:t>люди</w:t>
      </w:r>
      <w:r w:rsidRPr="00DF2E1B">
        <w:t xml:space="preserve"> </w:t>
      </w:r>
      <w:r w:rsidRPr="00DF2E1B">
        <w:rPr>
          <w:b/>
          <w:bCs/>
        </w:rPr>
        <w:t>совершают</w:t>
      </w:r>
      <w:r w:rsidRPr="00DF2E1B">
        <w:t xml:space="preserve"> </w:t>
      </w:r>
      <w:r w:rsidRPr="00DF2E1B">
        <w:rPr>
          <w:b/>
          <w:bCs/>
        </w:rPr>
        <w:t>прекрасные</w:t>
      </w:r>
      <w:r w:rsidRPr="00DF2E1B">
        <w:t xml:space="preserve"> </w:t>
      </w:r>
      <w:r w:rsidRPr="00DF2E1B">
        <w:rPr>
          <w:b/>
          <w:bCs/>
        </w:rPr>
        <w:t>дела</w:t>
      </w:r>
      <w:r w:rsidRPr="00DF2E1B">
        <w:t xml:space="preserve">.  </w:t>
      </w:r>
      <w:r w:rsidR="00E0233F" w:rsidRPr="00DF2E1B">
        <w:t xml:space="preserve">В своей работе я выделяю некоторые подходы преподавания </w:t>
      </w:r>
      <w:proofErr w:type="spellStart"/>
      <w:r w:rsidR="00E0233F" w:rsidRPr="00DF2E1B">
        <w:t>кубановедения</w:t>
      </w:r>
      <w:proofErr w:type="spellEnd"/>
      <w:r w:rsidR="00E0233F" w:rsidRPr="00DF2E1B">
        <w:t xml:space="preserve">: понимать важность изучения истории родного края, уметь выстраивать индивидуальную  </w:t>
      </w:r>
      <w:r w:rsidR="00E0233F" w:rsidRPr="00DF2E1B">
        <w:lastRenderedPageBreak/>
        <w:t>образовательную траекторию, планировать учебное сотрудничество с учителем и сверстниками, уметь сознательно организовывать свою познавательную учебную деятельность, выбирать адекватную модель поведения в рамках учебного процесса и контролировать  свои действия. Я стараюсь погрузить своих учеников в прошлое своей малой родины, воссоединить с реальными историческими корнями, сохранить преемственность поколений и чувст</w:t>
      </w:r>
      <w:r w:rsidR="003E76BE" w:rsidRPr="00DF2E1B">
        <w:t>во гражданской ответственности.</w:t>
      </w:r>
    </w:p>
    <w:p w:rsidR="003E76BE" w:rsidRPr="00DF2E1B" w:rsidRDefault="00E0233F" w:rsidP="008478EF">
      <w:pPr>
        <w:pStyle w:val="a3"/>
        <w:spacing w:before="0" w:beforeAutospacing="0" w:after="0" w:afterAutospacing="0" w:line="360" w:lineRule="auto"/>
        <w:ind w:firstLine="567"/>
        <w:jc w:val="both"/>
        <w:rPr>
          <w:color w:val="FF0000"/>
        </w:rPr>
      </w:pPr>
      <w:r w:rsidRPr="00DF2E1B">
        <w:t xml:space="preserve">Создавать яркое, целостное представление о Кубани мне помогают  </w:t>
      </w:r>
      <w:proofErr w:type="spellStart"/>
      <w:r w:rsidRPr="00DF2E1B">
        <w:t>видеоэкскурсии</w:t>
      </w:r>
      <w:proofErr w:type="spellEnd"/>
      <w:r w:rsidRPr="00DF2E1B">
        <w:t xml:space="preserve"> по краю. Красавец город Краснодар, уникальный этнографический комплекс</w:t>
      </w:r>
      <w:proofErr w:type="gramStart"/>
      <w:r w:rsidRPr="00DF2E1B">
        <w:t xml:space="preserve"> А</w:t>
      </w:r>
      <w:proofErr w:type="gramEnd"/>
      <w:r w:rsidRPr="00DF2E1B">
        <w:t xml:space="preserve">тамань, героический Новороссийск, олимпийский Сочи и множество других удивительных уголков Краснодарского края способствуют формированию у учеников нравственной, экономической, социальной, мировоззренческой культуры. </w:t>
      </w:r>
    </w:p>
    <w:p w:rsidR="002534B2" w:rsidRPr="00DF2E1B" w:rsidRDefault="0005424A" w:rsidP="008478E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DF2E1B">
        <w:rPr>
          <w:b/>
          <w:bCs/>
        </w:rPr>
        <w:t>Справедливость</w:t>
      </w:r>
      <w:r w:rsidRPr="00DF2E1B">
        <w:t xml:space="preserve"> </w:t>
      </w:r>
      <w:r w:rsidRPr="00DF2E1B">
        <w:rPr>
          <w:b/>
          <w:bCs/>
        </w:rPr>
        <w:t>—</w:t>
      </w:r>
      <w:r w:rsidRPr="00DF2E1B">
        <w:t xml:space="preserve"> </w:t>
      </w:r>
      <w:r w:rsidRPr="00DF2E1B">
        <w:rPr>
          <w:b/>
          <w:bCs/>
        </w:rPr>
        <w:t>это</w:t>
      </w:r>
      <w:r w:rsidRPr="00DF2E1B">
        <w:t xml:space="preserve"> </w:t>
      </w:r>
      <w:r w:rsidRPr="00DF2E1B">
        <w:rPr>
          <w:b/>
          <w:bCs/>
        </w:rPr>
        <w:t>добродетель,</w:t>
      </w:r>
      <w:r w:rsidRPr="00DF2E1B">
        <w:t xml:space="preserve"> </w:t>
      </w:r>
      <w:r w:rsidRPr="00DF2E1B">
        <w:rPr>
          <w:b/>
          <w:bCs/>
        </w:rPr>
        <w:t>управляющая</w:t>
      </w:r>
      <w:r w:rsidRPr="00DF2E1B">
        <w:t xml:space="preserve"> </w:t>
      </w:r>
      <w:r w:rsidRPr="00DF2E1B">
        <w:rPr>
          <w:b/>
          <w:bCs/>
        </w:rPr>
        <w:t>отношениями</w:t>
      </w:r>
      <w:r w:rsidRPr="00DF2E1B">
        <w:t xml:space="preserve"> </w:t>
      </w:r>
      <w:r w:rsidRPr="00DF2E1B">
        <w:rPr>
          <w:b/>
          <w:bCs/>
        </w:rPr>
        <w:t>человека</w:t>
      </w:r>
      <w:r w:rsidRPr="00DF2E1B">
        <w:t xml:space="preserve"> </w:t>
      </w:r>
      <w:r w:rsidRPr="00DF2E1B">
        <w:rPr>
          <w:b/>
          <w:bCs/>
        </w:rPr>
        <w:t>с</w:t>
      </w:r>
      <w:r w:rsidRPr="00DF2E1B">
        <w:t xml:space="preserve"> </w:t>
      </w:r>
      <w:r w:rsidRPr="00DF2E1B">
        <w:rPr>
          <w:b/>
          <w:bCs/>
        </w:rPr>
        <w:t>окружающими.</w:t>
      </w:r>
      <w:r w:rsidRPr="00DF2E1B">
        <w:t xml:space="preserve"> С ней связаны понятия религии, благочестия и благодарности.  </w:t>
      </w:r>
      <w:r w:rsidR="001314A8" w:rsidRPr="00DF2E1B">
        <w:t>Быть справедливым</w:t>
      </w:r>
      <w:r w:rsidR="003E76BE" w:rsidRPr="00DF2E1B">
        <w:t xml:space="preserve"> </w:t>
      </w:r>
      <w:r w:rsidR="000A396C" w:rsidRPr="00DF2E1B">
        <w:t>– это индивидуальный подход к каждому ученику, стремление разбудить в нем потребность в новых знаниях и саморазвитии. Моя цель в работе с подрастающим поколением – поддерживать и направлять, а не давить и заставлять.</w:t>
      </w:r>
      <w:r w:rsidR="003E76BE" w:rsidRPr="00DF2E1B">
        <w:t xml:space="preserve">    Мои уроки </w:t>
      </w:r>
      <w:proofErr w:type="spellStart"/>
      <w:r w:rsidR="003E76BE" w:rsidRPr="00DF2E1B">
        <w:t>кубановедения</w:t>
      </w:r>
      <w:proofErr w:type="spellEnd"/>
      <w:r w:rsidR="003E76BE" w:rsidRPr="00DF2E1B">
        <w:t xml:space="preserve"> </w:t>
      </w:r>
      <w:r w:rsidR="003E76BE" w:rsidRPr="00DF2E1B">
        <w:rPr>
          <w:color w:val="000000"/>
        </w:rPr>
        <w:t>то место, где создаются условия для того, чтобы ребенку было интересно самому добывать знания. Учитель должен «стоять не над ребёнком, а рядом», помогать и поддерживать, направлять и правильно организовывать деятельность ученика. Я стараюсь повышать свой уровень знаний, хочу быть для детей примером. </w:t>
      </w:r>
    </w:p>
    <w:p w:rsidR="002534B2" w:rsidRPr="00DF2E1B" w:rsidRDefault="002534B2" w:rsidP="008478EF">
      <w:pPr>
        <w:pStyle w:val="a3"/>
        <w:spacing w:before="0" w:beforeAutospacing="0" w:after="0" w:afterAutospacing="0" w:line="360" w:lineRule="auto"/>
        <w:ind w:firstLine="851"/>
        <w:jc w:val="both"/>
      </w:pPr>
      <w:r w:rsidRPr="00DF2E1B">
        <w:t xml:space="preserve">Как бы не менялись взгляды общества на систему образования, учитель должен создавать такие условия, применяя инновации, разнообразные технологии развивающего обучения, технологии критического мышления, которые помогут ребенку раскрыть свои способности и в дальнейшем реализовать себя в жизни. </w:t>
      </w:r>
    </w:p>
    <w:p w:rsidR="008478EF" w:rsidRPr="00DF2E1B" w:rsidRDefault="008478EF" w:rsidP="008478EF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  <w:r w:rsidRPr="00DF2E1B">
        <w:rPr>
          <w:b/>
          <w:bCs/>
        </w:rPr>
        <w:t xml:space="preserve">            </w:t>
      </w:r>
      <w:r w:rsidR="005279FB" w:rsidRPr="00DF2E1B">
        <w:rPr>
          <w:b/>
          <w:bCs/>
        </w:rPr>
        <w:t>Умеренность</w:t>
      </w:r>
      <w:r w:rsidR="0005424A" w:rsidRPr="00DF2E1B">
        <w:t xml:space="preserve"> – </w:t>
      </w:r>
      <w:r w:rsidR="0005424A" w:rsidRPr="00DF2E1B">
        <w:rPr>
          <w:b/>
          <w:bCs/>
        </w:rPr>
        <w:t>добродетель</w:t>
      </w:r>
      <w:r w:rsidR="0005424A" w:rsidRPr="00DF2E1B">
        <w:t>, которая выражается в самообладании, в умении человека быть хозяином своих чувств, желаний, влечений как необходимом условии достижения нравственно обоснованной цели.</w:t>
      </w:r>
    </w:p>
    <w:p w:rsidR="00F40AB8" w:rsidRPr="00DF2E1B" w:rsidRDefault="00656CA6" w:rsidP="008478EF">
      <w:pPr>
        <w:pStyle w:val="a3"/>
        <w:spacing w:before="0" w:beforeAutospacing="0" w:after="0" w:afterAutospacing="0" w:line="360" w:lineRule="auto"/>
        <w:ind w:firstLine="567"/>
        <w:jc w:val="both"/>
        <w:rPr>
          <w:color w:val="FF0000"/>
        </w:rPr>
      </w:pPr>
      <w:r w:rsidRPr="00DF2E1B">
        <w:rPr>
          <w:color w:val="000000"/>
        </w:rPr>
        <w:t>Как говорил Василий Александрович Сухомлинский: «Педагог без любви к ребенку все равно</w:t>
      </w:r>
      <w:r w:rsidR="00F40AB8" w:rsidRPr="00DF2E1B">
        <w:rPr>
          <w:color w:val="000000"/>
        </w:rPr>
        <w:t xml:space="preserve">, </w:t>
      </w:r>
      <w:r w:rsidRPr="00DF2E1B">
        <w:rPr>
          <w:color w:val="000000"/>
        </w:rPr>
        <w:t xml:space="preserve"> что певец без голоса, музыкант без слуха, живописец без чувства цвета».</w:t>
      </w:r>
      <w:r w:rsidRPr="00DF2E1B">
        <w:t xml:space="preserve"> Работаю так, чтобы и уроки, и внеурочная деятельность, и ежедневное общение и личный пример – вели детей к своим истокам – кубанской земле.  Только тот гражданин состоится, который крепко стоит на своей земле. </w:t>
      </w:r>
    </w:p>
    <w:p w:rsidR="00F40AB8" w:rsidRPr="00DF2E1B" w:rsidRDefault="000A396C" w:rsidP="008478EF">
      <w:pPr>
        <w:pStyle w:val="a3"/>
        <w:spacing w:before="0" w:beforeAutospacing="0" w:after="0" w:afterAutospacing="0" w:line="360" w:lineRule="auto"/>
        <w:ind w:firstLine="567"/>
        <w:jc w:val="both"/>
      </w:pPr>
      <w:r w:rsidRPr="00DF2E1B">
        <w:t xml:space="preserve">Каждый год, начиная курс </w:t>
      </w:r>
      <w:proofErr w:type="spellStart"/>
      <w:r w:rsidRPr="00DF2E1B">
        <w:t>кубановедения</w:t>
      </w:r>
      <w:proofErr w:type="spellEnd"/>
      <w:r w:rsidRPr="00DF2E1B">
        <w:t xml:space="preserve">, я не устаю говорить ученикам, что они живут в уникальном месте – в Краснодарском крае. И каждый раз убеждаюсь в необходимости такого предмета, как </w:t>
      </w:r>
      <w:r w:rsidR="00303069">
        <w:t>кубановедение</w:t>
      </w:r>
      <w:r w:rsidRPr="00DF2E1B">
        <w:t>.</w:t>
      </w:r>
      <w:r w:rsidR="008478EF" w:rsidRPr="00DF2E1B">
        <w:t xml:space="preserve"> </w:t>
      </w:r>
      <w:r w:rsidR="00F40AB8" w:rsidRPr="00DF2E1B">
        <w:t xml:space="preserve">Подобно волшебству, шаг за шагом </w:t>
      </w:r>
      <w:r w:rsidR="005279FB" w:rsidRPr="00DF2E1B">
        <w:t>я как учитель помогаю</w:t>
      </w:r>
      <w:r w:rsidR="00F40AB8" w:rsidRPr="00DF2E1B">
        <w:t xml:space="preserve"> детям «творить себя». С любов</w:t>
      </w:r>
      <w:r w:rsidR="005279FB" w:rsidRPr="00DF2E1B">
        <w:t>ью, уважением, бережно стараюсь</w:t>
      </w:r>
      <w:r w:rsidR="00F40AB8" w:rsidRPr="00DF2E1B">
        <w:t xml:space="preserve"> раскрыть их возможности, чтобы сделать их счастливыми.</w:t>
      </w:r>
    </w:p>
    <w:p w:rsidR="00025B5E" w:rsidRPr="00DF2E1B" w:rsidRDefault="00025B5E" w:rsidP="00DF2E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sectPr w:rsidR="00025B5E" w:rsidRPr="00DF2E1B" w:rsidSect="00DF2E1B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9A0"/>
    <w:rsid w:val="00025B5E"/>
    <w:rsid w:val="0005424A"/>
    <w:rsid w:val="000A396C"/>
    <w:rsid w:val="001314A8"/>
    <w:rsid w:val="001B7835"/>
    <w:rsid w:val="00243EC5"/>
    <w:rsid w:val="002534B2"/>
    <w:rsid w:val="002C290B"/>
    <w:rsid w:val="00303069"/>
    <w:rsid w:val="003E76BE"/>
    <w:rsid w:val="00501A6E"/>
    <w:rsid w:val="005279FB"/>
    <w:rsid w:val="00656CA6"/>
    <w:rsid w:val="008478EF"/>
    <w:rsid w:val="0091192C"/>
    <w:rsid w:val="00A3607C"/>
    <w:rsid w:val="00A86E60"/>
    <w:rsid w:val="00AB1B6A"/>
    <w:rsid w:val="00AE79A0"/>
    <w:rsid w:val="00D969F8"/>
    <w:rsid w:val="00DF2E1B"/>
    <w:rsid w:val="00E0233F"/>
    <w:rsid w:val="00F4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969F8"/>
  </w:style>
  <w:style w:type="character" w:styleId="a4">
    <w:name w:val="Emphasis"/>
    <w:basedOn w:val="a0"/>
    <w:uiPriority w:val="20"/>
    <w:qFormat/>
    <w:rsid w:val="00E02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969F8"/>
  </w:style>
  <w:style w:type="character" w:styleId="a4">
    <w:name w:val="Emphasis"/>
    <w:basedOn w:val="a0"/>
    <w:uiPriority w:val="20"/>
    <w:qFormat/>
    <w:rsid w:val="00E02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Квин</dc:creator>
  <cp:keywords/>
  <dc:description/>
  <cp:lastModifiedBy>Аня</cp:lastModifiedBy>
  <cp:revision>8</cp:revision>
  <dcterms:created xsi:type="dcterms:W3CDTF">2021-11-25T08:29:00Z</dcterms:created>
  <dcterms:modified xsi:type="dcterms:W3CDTF">2021-12-08T04:32:00Z</dcterms:modified>
</cp:coreProperties>
</file>